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 w:rsidRPr="00A73BC6">
        <w:rPr>
          <w:rFonts w:ascii="Arial" w:eastAsia="Times New Roman" w:hAnsi="Arial" w:cs="Arial"/>
          <w:color w:val="000000"/>
        </w:rPr>
        <w:t>Rayhanur Rahman , StudentID = W2073057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Entities , keys and relationships: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1837"/>
        <w:gridCol w:w="1800"/>
        <w:gridCol w:w="3008"/>
      </w:tblGrid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Entity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Rationale for PK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gsCUSTOMER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customer_id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Customer id is unique for each customer 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customer_id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Order id is unique for each order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customer_order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Customer_id , 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Customer_id , order_id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 xml:space="preserve">Customer_order </w:t>
            </w: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is a link entity and a minimum PK is a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composite key made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up of parent PKs as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as well as being FKs.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itemID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product_id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itemID is unique for each ID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GSorder_item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Order_id , itemID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Order_id , itemID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 xml:space="preserve">Item_order </w:t>
            </w: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is a link entity and a minimum PK is a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composite key made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up of parent PKs as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as well as being FKs.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product_id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Product_id is unique for each product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product_item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product_id , itemID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Product_id, itemID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 xml:space="preserve">Product_item </w:t>
            </w: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is a link entity and a minimum PK is a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composite key made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up of parent PKs as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262626"/>
                <w:sz w:val="21"/>
                <w:szCs w:val="21"/>
              </w:rPr>
              <w:t>as well as being FKs.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gsDEPARTMENT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department_id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Each department has their own ID which is unique to the department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gsEMPLOYEE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employee_id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department_id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Each employee has their own ID which is unique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gsSALESPEFORMANCE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peformance_id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employee_id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</w:rPr>
              <w:t>Each employee has their own performance_id which is unique to them</w:t>
            </w:r>
          </w:p>
        </w:tc>
      </w:tr>
      <w:tr w:rsidR="00A73BC6" w:rsidRPr="00A73BC6" w:rsidTr="00A73BC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ERD DIAGRAM:</w:t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734050" cy="4800600"/>
            <wp:effectExtent l="0" t="0" r="0" b="0"/>
            <wp:docPr id="37" name="Picture 37" descr="https://lh7-rt.googleusercontent.com/docsz/AD_4nXdr2Gf7NpVfc0IeQTH9SWn1wgevcXAe2b9Hy73M6PrdVeSbFnk20JdlGK6LdBKMZcYkjfoXhAIFI_Zzu1NJDhYUiyFBL0tRJ-R2hHSdb_My6YxljCCOArxj-F_Wn7jWrtJqD22JZA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r2Gf7NpVfc0IeQTH9SWn1wgevcXAe2b9Hy73M6PrdVeSbFnk20JdlGK6LdBKMZcYkjfoXhAIFI_Zzu1NJDhYUiyFBL0tRJ-R2hHSdb_My6YxljCCOArxj-F_Wn7jWrtJqD22JZA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Default="00A73BC6" w:rsidP="00A73BC6">
      <w:pPr>
        <w:spacing w:before="280" w:after="80" w:line="240" w:lineRule="auto"/>
        <w:outlineLvl w:val="2"/>
        <w:rPr>
          <w:rFonts w:ascii="Arial" w:eastAsia="Times New Roman" w:hAnsi="Arial" w:cs="Arial"/>
          <w:b/>
          <w:bCs/>
          <w:color w:val="000000"/>
          <w:sz w:val="26"/>
          <w:szCs w:val="26"/>
        </w:rPr>
      </w:pPr>
    </w:p>
    <w:p w:rsidR="00A73BC6" w:rsidRPr="00A73BC6" w:rsidRDefault="00A73BC6" w:rsidP="00A73BC6">
      <w:pPr>
        <w:spacing w:before="28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73BC6">
        <w:rPr>
          <w:rFonts w:ascii="Arial" w:eastAsia="Times New Roman" w:hAnsi="Arial" w:cs="Arial"/>
          <w:b/>
          <w:bCs/>
          <w:color w:val="000000"/>
          <w:sz w:val="26"/>
          <w:szCs w:val="26"/>
        </w:rPr>
        <w:lastRenderedPageBreak/>
        <w:t>Relationships between Entities: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A customer can place many orders (One-to-Many relationship). Each order belongs to a specific customer. Some customers may not place an order.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An order can include multiple items. The Item_Order is a relationship table that links orders to the items being purchased. An order may consist of many items, and each item can appear in many orders so there's a many to many relationship between item and order.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The product manufacturing department is responsible for creating the product, other departments can promote the products so there is a One-to-Many relationship.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An employee's performance can be tracked through sales performance metrics so it is a One-to-Many relationship from Employee to SalesPerformance.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Each employee works in a department so there is a Many-to-One relationship. Departments have at least one employee and can have many employees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Employees process orders , employees can process multiple orders.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Employees interact with customers as some employees are salesmen and would promote the products and influence customers to buy the product.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Employees create the product , many employees work on a product.</w:t>
      </w:r>
    </w:p>
    <w:p w:rsidR="00A73BC6" w:rsidRPr="00A73BC6" w:rsidRDefault="00A73BC6" w:rsidP="00A73B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A product can have multiple items and an item can be associated with multiple products , since the relationship is many to many , we need to make another entity to link the two called product_id.</w:t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  <w:sz w:val="28"/>
          <w:szCs w:val="28"/>
        </w:rPr>
        <w:t>SQL TABLE CREATION:</w:t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60900" cy="2628900"/>
            <wp:effectExtent l="0" t="0" r="6350" b="0"/>
            <wp:docPr id="36" name="Picture 36" descr="https://lh7-rt.googleusercontent.com/docsz/AD_4nXcn9MNQ_Eqduf17PD9Jfrw9RcbZrZNEwX-U0xXZhM7vHn-2VH9jEBegVWiM1N4APnsw3DcONcWZCmz6aIOU77xS0NLA2gP25EcBCblBMEsSVWPUumla5zbim_sLNxbb6z84WY0I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cn9MNQ_Eqduf17PD9Jfrw9RcbZrZNEwX-U0xXZhM7vHn-2VH9jEBegVWiM1N4APnsw3DcONcWZCmz6aIOU77xS0NLA2gP25EcBCblBMEsSVWPUumla5zbim_sLNxbb6z84WY0I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41850" cy="2622550"/>
            <wp:effectExtent l="0" t="0" r="6350" b="6350"/>
            <wp:docPr id="35" name="Picture 35" descr="https://lh7-rt.googleusercontent.com/docsz/AD_4nXeLwaxcgjb3MWxlwGoCVmssBJIsiTk-Jbi7HX1cncPwOlWO-WFxopZdFZurQdyVm5sBAUdUv69Dpmwwf6QLHoXeaiHCltxwnZ2NaJAEtvzzDYOd_4AIt99GSkbWK4MoQNPuUeoL8A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eLwaxcgjb3MWxlwGoCVmssBJIsiTk-Jbi7HX1cncPwOlWO-WFxopZdFZurQdyVm5sBAUdUv69Dpmwwf6QLHoXeaiHCltxwnZ2NaJAEtvzzDYOd_4AIt99GSkbWK4MoQNPuUeoL8A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660900" cy="2628900"/>
            <wp:effectExtent l="0" t="0" r="6350" b="0"/>
            <wp:docPr id="34" name="Picture 34" descr="https://lh7-rt.googleusercontent.com/docsz/AD_4nXfTOhdr4CB1nGQoLAXldtEgpjl3nVAjW_UX3CpwzCOU1hdcKgDm_tNuu3HWYt8MuLEZTEhPbZpI6wpLwVWvlJcLuG7Xm0rvygqTPj1MTxM55W71iO5qi8cJ0N4MJcW28zR2r984R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fTOhdr4CB1nGQoLAXldtEgpjl3nVAjW_UX3CpwzCOU1hdcKgDm_tNuu3HWYt8MuLEZTEhPbZpI6wpLwVWvlJcLuG7Xm0rvygqTPj1MTxM55W71iO5qi8cJ0N4MJcW28zR2r984R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743450" cy="2667000"/>
            <wp:effectExtent l="0" t="0" r="0" b="0"/>
            <wp:docPr id="33" name="Picture 33" descr="https://lh7-rt.googleusercontent.com/docsz/AD_4nXfWMUZhL_GUsphtsnh6wtJuoUEDDQ7o7iSNwJsJdjHLH2-WvrGnKnyiGG19O7sODvXr_N5X7ShY7sqhpBOLKgYl4dZv3lGneypaNRCqH55YkSnOZrlD-yHXVtIF6xjNRCT47Dosa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fWMUZhL_GUsphtsnh6wtJuoUEDDQ7o7iSNwJsJdjHLH2-WvrGnKnyiGG19O7sODvXr_N5X7ShY7sqhpBOLKgYl4dZv3lGneypaNRCqH55YkSnOZrlD-yHXVtIF6xjNRCT47Dosa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756150" cy="2679700"/>
            <wp:effectExtent l="0" t="0" r="6350" b="6350"/>
            <wp:docPr id="32" name="Picture 32" descr="https://lh7-rt.googleusercontent.com/docsz/AD_4nXfReMX3C5w1fmfCPNTSTxB_HMtCUfAXwmYaZlJ6IJUzJ1bEquVWYLjPCWSunWLduy_G32QQFcEeJWeSnIWL3jA2IqK-x-AmKIzXIcxLEWR8uMkHCsxDkLJOzohlTdI9QujIhsCK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rt.googleusercontent.com/docsz/AD_4nXfReMX3C5w1fmfCPNTSTxB_HMtCUfAXwmYaZlJ6IJUzJ1bEquVWYLjPCWSunWLduy_G32QQFcEeJWeSnIWL3jA2IqK-x-AmKIzXIcxLEWR8uMkHCsxDkLJOzohlTdI9QujIhsCK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838700" cy="2724150"/>
            <wp:effectExtent l="0" t="0" r="0" b="0"/>
            <wp:docPr id="31" name="Picture 31" descr="https://lh7-rt.googleusercontent.com/docsz/AD_4nXdt73YTpcnwy7hwkrINn4FA8Z8P43W5HaJbGV2H2lwmk9RG6lSlGn9r4vn6N_akT4ed5napAxaN1uetCZoFN2U0eR21I4GGQqpUO-ZPZVgo1MVDdm5oNCKOLvZ8Sd4cEN9bQPBeq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dt73YTpcnwy7hwkrINn4FA8Z8P43W5HaJbGV2H2lwmk9RG6lSlGn9r4vn6N_akT4ed5napAxaN1uetCZoFN2U0eR21I4GGQqpUO-ZPZVgo1MVDdm5oNCKOLvZ8Sd4cEN9bQPBeq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597400" cy="2590800"/>
            <wp:effectExtent l="0" t="0" r="0" b="0"/>
            <wp:docPr id="30" name="Picture 30" descr="https://lh7-rt.googleusercontent.com/docsz/AD_4nXc4QYF_ghAZj0ulmvov0a3DpZk7QByxCtpHiz0gDFvGWzqkRkX5F0SBZcYHPrBLO_Gv44TKz4ipLtllQJCI72bwcgYDCaYn2EWWak7086NNVir3k2Pao2ata-6Av11sYPs7c3DPfA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rt.googleusercontent.com/docsz/AD_4nXc4QYF_ghAZj0ulmvov0a3DpZk7QByxCtpHiz0gDFvGWzqkRkX5F0SBZcYHPrBLO_Gv44TKz4ipLtllQJCI72bwcgYDCaYn2EWWak7086NNVir3k2Pao2ata-6Av11sYPs7c3DPfA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41850" cy="2609850"/>
            <wp:effectExtent l="0" t="0" r="6350" b="0"/>
            <wp:docPr id="29" name="Picture 29" descr="https://lh7-rt.googleusercontent.com/docsz/AD_4nXcpveczB_1bnx2J1bYSnW-OuEAH87hpB7xCv1Ixcx4KpzqMrSXYr4RcF-YzTdzEsHr-5QnxW0bVnqlQw4WOgkCXh9UBCd3DxyEzvlGdBMz_MBeR5sL8jfwhC-Jv9vV8cydpbZi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pveczB_1bnx2J1bYSnW-OuEAH87hpB7xCv1Ixcx4KpzqMrSXYr4RcF-YzTdzEsHr-5QnxW0bVnqlQw4WOgkCXh9UBCd3DxyEzvlGdBMz_MBeR5sL8jfwhC-Jv9vV8cydpbZi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756150" cy="2667000"/>
            <wp:effectExtent l="0" t="0" r="6350" b="0"/>
            <wp:docPr id="28" name="Picture 28" descr="https://lh7-rt.googleusercontent.com/docsz/AD_4nXcoSCCS8QQIgat4kwKipuqeFiDmssqCuHFRg2gA_W_jBtmFN_5oF0xGJH4HZzeI2F-WAevtE2jczMqIE3yqEoBesLzn_w9Uuz1mCT7pJfDxPYVBjl7d6dO7eszOg92Dbu0xorWNK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rt.googleusercontent.com/docsz/AD_4nXcoSCCS8QQIgat4kwKipuqeFiDmssqCuHFRg2gA_W_jBtmFN_5oF0xGJH4HZzeI2F-WAevtE2jczMqIE3yqEoBesLzn_w9Uuz1mCT7pJfDxPYVBjl7d6dO7eszOg92Dbu0xorWNK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819650" cy="2724150"/>
            <wp:effectExtent l="0" t="0" r="0" b="0"/>
            <wp:docPr id="27" name="Picture 27" descr="https://lh7-rt.googleusercontent.com/docsz/AD_4nXc8vtMwHcE2vjDvvZzLbn0h22hg4h_Cu0LlhpLdBwjipC9YDoCKadmeXoIw99u6THJ5-KGEDkAIgLaOTEBsd3PNql02hlxRNDG_NW3PYosmr2LMdQrOoDQWf4b5tQAJ7KUurXj0n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8vtMwHcE2vjDvvZzLbn0h22hg4h_Cu0LlhpLdBwjipC9YDoCKadmeXoIw99u6THJ5-KGEDkAIgLaOTEBsd3PNql02hlxRNDG_NW3PYosmr2LMdQrOoDQWf4b5tQAJ7KUurXj0n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826000" cy="2717800"/>
            <wp:effectExtent l="0" t="0" r="0" b="6350"/>
            <wp:docPr id="26" name="Picture 26" descr="https://lh7-rt.googleusercontent.com/docsz/AD_4nXf9cmIgysXGKwi4vjuNLRbykKaxavyeapDVnPkrRa0G3CLadhUM_LMqay0ePcPp1bU1qyiCe3OoVLhqDV5cyzI2GlxQLoJ5CPd_JNJaH3lxNYfkv9BRS4PhBwKN4411n5hQW-T7r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rt.googleusercontent.com/docsz/AD_4nXf9cmIgysXGKwi4vjuNLRbykKaxavyeapDVnPkrRa0G3CLadhUM_LMqay0ePcPp1bU1qyiCe3OoVLhqDV5cyzI2GlxQLoJ5CPd_JNJaH3lxNYfkv9BRS4PhBwKN4411n5hQW-T7r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838700" cy="2717800"/>
            <wp:effectExtent l="0" t="0" r="0" b="6350"/>
            <wp:docPr id="25" name="Picture 25" descr="https://lh7-rt.googleusercontent.com/docsz/AD_4nXc7sxYZVsrwIgewxLUSeoN_hCfpcWbfVwhMHAzkq_x2nkX-Vn6_M7yQHm0NW4wbzkH_SVsQsKIox8hn-zRHDlYy2ETZySqXQj31jGPpiqoFN1Vy1faxfNcrKvWl3kNzQZOxG-YZf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7sxYZVsrwIgewxLUSeoN_hCfpcWbfVwhMHAzkq_x2nkX-Vn6_M7yQHm0NW4wbzkH_SVsQsKIox8hn-zRHDlYy2ETZySqXQj31jGPpiqoFN1Vy1faxfNcrKvWl3kNzQZOxG-YZf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826000" cy="2724150"/>
            <wp:effectExtent l="0" t="0" r="0" b="0"/>
            <wp:docPr id="24" name="Picture 24" descr="https://lh7-rt.googleusercontent.com/docsz/AD_4nXcrqeBMXMVpO64snmikctEccvlF7nxuXV47dw9Dpy0MIU4TqEojSeGklYxxYpeNHc3hrOF3NJNI27yTjI9l5e1atFdG8k9FM098mTbqpiJrX2u2IcWxEs7VdhEd_HKUE2V-Q7-vM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rt.googleusercontent.com/docsz/AD_4nXcrqeBMXMVpO64snmikctEccvlF7nxuXV47dw9Dpy0MIU4TqEojSeGklYxxYpeNHc3hrOF3NJNI27yTjI9l5e1atFdG8k9FM098mTbqpiJrX2u2IcWxEs7VdhEd_HKUE2V-Q7-vM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806950" cy="2717800"/>
            <wp:effectExtent l="0" t="0" r="0" b="6350"/>
            <wp:docPr id="23" name="Picture 23" descr="https://lh7-rt.googleusercontent.com/docsz/AD_4nXdwiNaLcxWXceuiDGz8HMgMd7S3EkX2mse4hoMYET2_mWze4Q3XSLYk-cWNgaYDzWgRpjqjaKBAipCm5DT5kLzBlL6fZlKMYwXhyHuAV5TAaecQsODDpSXyOhwVMuMYD_wqCnuokA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dwiNaLcxWXceuiDGz8HMgMd7S3EkX2mse4hoMYET2_mWze4Q3XSLYk-cWNgaYDzWgRpjqjaKBAipCm5DT5kLzBlL6fZlKMYwXhyHuAV5TAaecQsODDpSXyOhwVMuMYD_wqCnuokA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521200" cy="2552700"/>
            <wp:effectExtent l="0" t="0" r="0" b="0"/>
            <wp:docPr id="22" name="Picture 22" descr="https://lh7-rt.googleusercontent.com/docsz/AD_4nXdmaCtH3n_S1UYd319P_yfBUvvRR0G7hs96C5kNOaX-KzfVtpdSfZF5glgbk1A57D5I89n434oDN1dGveObS5LWcxsiMi9YDzuHN7PBRsfb91hjslRPnLda4Y5rhvA7TOKlUVcwg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rt.googleusercontent.com/docsz/AD_4nXdmaCtH3n_S1UYd319P_yfBUvvRR0G7hs96C5kNOaX-KzfVtpdSfZF5glgbk1A57D5I89n434oDN1dGveObS5LWcxsiMi9YDzuHN7PBRsfb91hjslRPnLda4Y5rhvA7TOKlUVcwg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533900" cy="2552700"/>
            <wp:effectExtent l="0" t="0" r="0" b="0"/>
            <wp:docPr id="21" name="Picture 21" descr="https://lh7-rt.googleusercontent.com/docsz/AD_4nXduVqHdWXft43BHZuoYXV4y_6oqTWzF4McF-Npn5TClozortVsMYMnZh5Cf_Y6Im2hCOUuV4Dh3wCQEJ7PNFINsBtF11YBahEW0tA7yuJ6PkB7GyD5iMIlLGqevE2f4hk8TJeev0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duVqHdWXft43BHZuoYXV4y_6oqTWzF4McF-Npn5TClozortVsMYMnZh5Cf_Y6Im2hCOUuV4Dh3wCQEJ7PNFINsBtF11YBahEW0tA7yuJ6PkB7GyD5iMIlLGqevE2f4hk8TJeev0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  <w:sz w:val="26"/>
          <w:szCs w:val="26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  <w:sz w:val="26"/>
          <w:szCs w:val="26"/>
        </w:rPr>
        <w:lastRenderedPageBreak/>
        <w:t>QUERIES 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6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0"/>
        <w:gridCol w:w="1260"/>
        <w:gridCol w:w="2086"/>
        <w:gridCol w:w="4558"/>
        <w:gridCol w:w="1006"/>
      </w:tblGrid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Query NO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Purpose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Tables involved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SQL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Correct execution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Listing all order id with customer details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 tables - gsORDER,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gsCUSTOMER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order_id, ordered_date,shipping_date,order_value,cust_name,cust_address,cust_number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gsORDER, gsCUSTOMER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gsORDER.customer_id = gsCUSTOMER.customer_id;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This query lists the total sales for each employee along with their role and department name, only if the commission is not null.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 tables - gsEMPLOYEE ,gsDEPARTMENT,gsSALESPEFORMANCE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  employee_name,employee_role,department_name,total_sales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gsEMPLOYEE, gsDEPARTMENT, gsSALESPEFORMANCE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gsEMPLOYEE.department_id = gsDEPARTMENT.department_id AND gsEMPLOYEE.employee_id = gsSALESPEFORMANCE.employee_id AND gsSALESPEFORMANCE.commission_money IS NOT NULL;</w:t>
            </w:r>
          </w:p>
          <w:p w:rsidR="00A73BC6" w:rsidRPr="00A73BC6" w:rsidRDefault="00A73BC6" w:rsidP="00A73BC6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Displays employee id and name for all employees with a salary greater than 20,000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 table - gsEMPLOYEE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employee_id , employee_name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gsEMPLOYEE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salary &gt; 20000 ;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This query retrieves product names and their ordered quantities, showing the number of items ordered for each product.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3- gsPRODUCT,gsITEM,GSorder_item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product_name,item_code,quantity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gsPRODUCT, gsITEM, GSorder_item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gsPRODUCT.product_id = gsITEM.product_id AND gsITEM.item_id = GSorder_item.item_id;</w:t>
            </w:r>
          </w:p>
          <w:p w:rsidR="00A73BC6" w:rsidRPr="00A73BC6" w:rsidRDefault="00A73BC6" w:rsidP="00A73BC6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Query to calculate the total salary and total commission of employees in each department: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 tables- gsDEPARTMENT,gsEMPLOYEE, gsSALESPEFORMANCE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gsDEPARTMENT.department_name, SUM(gsEMPLOYEE.salary) AS total_salary,SUM(gsSALESPEFORMANCE.commission_money) AS total_commission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gsDEPARTMENT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JOIN gsEMPLOYEE ON gsDEPARTMENT.department_id = gsEMPLOYEE.department_id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LEFT JOIN gsSALESPEFORMANCE ON gsEMPLOYEE.employee_id = gsSALESPEFORMANCE.employee_id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GROUP BY gsDEPARTMENT.department_name;</w:t>
            </w:r>
          </w:p>
          <w:p w:rsidR="00A73BC6" w:rsidRPr="00A73BC6" w:rsidRDefault="00A73BC6" w:rsidP="00A73BC6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br/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lastRenderedPageBreak/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lastRenderedPageBreak/>
              <w:t>6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This query returns the product name, stock quantity, and total number of items ordered, calculated from the item_order table.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 tables - gsPRODUCT , gsITEM , GSorder_item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product_name,stock_quantity, SUM(quantity) AS total_ordered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gsPRODUCT,gsITEM,GSorder_item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gsPRODUCT.product_id = gsITEM.product_id AND gsITEM.item_id = GSorder_item.item_id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GROUP BY gsPRODUCT.product_name, gsPRODUCT.stock_quantity;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7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This query lists employees who have earned commission, displaying their employee names, roles, and commission details.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 tables - gsEMPLOYEE, gsSALESPEFORMANCE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employee_name,employee_role,commission_percentage,commission_money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gsEMPLOYEE, gsSALESPEFORMANCE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gsEMPLOYEE.employee_id = gsSALESPEFORMANCE.employee_id AND gsSALESPEFORMANCE.commission_money IS NOT NULL;</w:t>
            </w:r>
          </w:p>
          <w:p w:rsidR="00A73BC6" w:rsidRPr="00A73BC6" w:rsidRDefault="00A73BC6" w:rsidP="00A73BC6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8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Displays the average salary of a galactic sport employee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 table - gsEMPLOYEE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AVG(salary)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gsEMPLOYEE ;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9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Shows the department name and id for the department that is represented by the planet “MARS”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 table- gsDEPARTMENT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department_name , department_id 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gsDEPARTMENT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planet = 'MARS';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  <w:tr w:rsidR="00A73BC6" w:rsidRPr="00A73BC6" w:rsidTr="00A73BC6"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Shows the sum of all the employees salary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1 table - gsEMPLOYEE</w:t>
            </w:r>
          </w:p>
        </w:tc>
        <w:tc>
          <w:tcPr>
            <w:tcW w:w="45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SELECT SUM(salary)</w:t>
            </w:r>
          </w:p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FROM gsEMPLOYEE ;</w:t>
            </w:r>
          </w:p>
        </w:tc>
        <w:tc>
          <w:tcPr>
            <w:tcW w:w="10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A73BC6" w:rsidRPr="00A73BC6" w:rsidRDefault="00A73BC6" w:rsidP="00A73BC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73B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YES/NO</w:t>
            </w:r>
          </w:p>
        </w:tc>
      </w:tr>
    </w:tbl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lastRenderedPageBreak/>
        <w:t>QUERY 1 AND OUTPUT:</w:t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429250" cy="1187450"/>
            <wp:effectExtent l="0" t="0" r="0" b="0"/>
            <wp:docPr id="20" name="Picture 20" descr="https://lh7-rt.googleusercontent.com/docsz/AD_4nXfoHCUZwDJmJudiN2gz-x3HZ_7hiBw6Hcce_ixTu8kbxDTKq4aU7ATrR7SHTazkKgJp5nLRRCwHNL4utkJr4Pdr6UhsA6mCDa_ELn7SSX4C7wAT4-DOQ8fSaCs711TVjCuuBBMO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rt.googleusercontent.com/docsz/AD_4nXfoHCUZwDJmJudiN2gz-x3HZ_7hiBw6Hcce_ixTu8kbxDTKq4aU7ATrR7SHTazkKgJp5nLRRCwHNL4utkJr4Pdr6UhsA6mCDa_ELn7SSX4C7wAT4-DOQ8fSaCs711TVjCuuBBMO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181600" cy="2063750"/>
            <wp:effectExtent l="0" t="0" r="0" b="0"/>
            <wp:docPr id="19" name="Picture 19" descr="https://lh7-rt.googleusercontent.com/docsz/AD_4nXf5BLwiP_hoamgy0lzGfFaISN-oEnAu6X8zEl6LLj3BYiWCQ8GWDlwMxEb_Qj5rkiwIMN53bpUrPmO2alY_pu0GreGZA-FUc07BJbTb1XmCzh8wV4-zswOlDE1gdxjluvoQj6Aj8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f5BLwiP_hoamgy0lzGfFaISN-oEnAu6X8zEl6LLj3BYiWCQ8GWDlwMxEb_Qj5rkiwIMN53bpUrPmO2alY_pu0GreGZA-FUc07BJbTb1XmCzh8wV4-zswOlDE1gdxjluvoQj6Aj8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QUERY 2 AND OUTPUT:</w:t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591050" cy="914400"/>
            <wp:effectExtent l="0" t="0" r="0" b="0"/>
            <wp:docPr id="18" name="Picture 18" descr="https://lh7-rt.googleusercontent.com/docsz/AD_4nXdadXROlB3gBrU83nVZrkN4bis7OvYbB-3jtuLcMuk6OdpCufCe7HkNXmFwG9Kobx1nyNLHQ1DOqLwCaZILKwnTxDUublwhHTcUJZjHWzxTkYH3ILqJIYGZwQed04tVPI0t_Zz6z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rt.googleusercontent.com/docsz/AD_4nXdadXROlB3gBrU83nVZrkN4bis7OvYbB-3jtuLcMuk6OdpCufCe7HkNXmFwG9Kobx1nyNLHQ1DOqLwCaZILKwnTxDUublwhHTcUJZjHWzxTkYH3ILqJIYGZwQed04tVPI0t_Zz6z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552950" cy="2641600"/>
            <wp:effectExtent l="0" t="0" r="0" b="6350"/>
            <wp:docPr id="17" name="Picture 17" descr="https://lh7-rt.googleusercontent.com/docsz/AD_4nXcppoYNkijxGcUMvNz7fSOPj2LSh59HCo4mupXSeAT_M5FLLVOn5CXntun7E4B1Z9slJF77j5glHtVZbzxd8Kz2RxrxPHptfmh7t_naAKJ4L5B-1vjlXob-OIkiqKJmK9UhfGq6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ppoYNkijxGcUMvNz7fSOPj2LSh59HCo4mupXSeAT_M5FLLVOn5CXntun7E4B1Z9slJF77j5glHtVZbzxd8Kz2RxrxPHptfmh7t_naAKJ4L5B-1vjlXob-OIkiqKJmK9UhfGq6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lastRenderedPageBreak/>
        <w:t>QUERY 3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2705100" cy="1473200"/>
            <wp:effectExtent l="0" t="0" r="0" b="0"/>
            <wp:docPr id="16" name="Picture 16" descr="https://lh7-rt.googleusercontent.com/docsz/AD_4nXfGWQ554eO-vStiaCkI7r69w-_42KVORVY6D7OGPfsECw_XylY-hiqdAy_WmoF5Gp4LmG3HZ3sZWY2CxyjRRazi7nVle6jAgKxTHLjF_o2hcRkw4hdHGlIWccFHbwBsHbDmZhpZ7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rt.googleusercontent.com/docsz/AD_4nXfGWQ554eO-vStiaCkI7r69w-_42KVORVY6D7OGPfsECw_XylY-hiqdAy_WmoF5Gp4LmG3HZ3sZWY2CxyjRRazi7nVle6jAgKxTHLjF_o2hcRkw4hdHGlIWccFHbwBsHbDmZhpZ7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149600" cy="1492250"/>
            <wp:effectExtent l="0" t="0" r="0" b="0"/>
            <wp:docPr id="15" name="Picture 15" descr="https://lh7-rt.googleusercontent.com/docsz/AD_4nXf0wKlcUtpuKy67nen62lUpsoVzFABgzsWJAcQ10ujPo7C5s4t0C5bG7FqsnEotmcn8Mpil4xYBxzNUWL8F8pNuriJksNs5E0fQG5UsTEH3o5r5REVukZIKx-moCrb8UDwoRRl6W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f0wKlcUtpuKy67nen62lUpsoVzFABgzsWJAcQ10ujPo7C5s4t0C5bG7FqsnEotmcn8Mpil4xYBxzNUWL8F8pNuriJksNs5E0fQG5UsTEH3o5r5REVukZIKx-moCrb8UDwoRRl6W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QUERY 4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724400" cy="1047750"/>
            <wp:effectExtent l="0" t="0" r="0" b="0"/>
            <wp:docPr id="14" name="Picture 14" descr="https://lh7-rt.googleusercontent.com/docsz/AD_4nXdTIydIv-tJyUIn6sQcH_u9Nsk65HNjB2WhXbiu6xx37jUJ1DGfgDbkncYKHorS5fu8du0FgeOdxfTshtRYhXuW4719VlnmkKuta_P-JUx3vagcY9K4nzOuQz3BMRWvvKfc_8WMiA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rt.googleusercontent.com/docsz/AD_4nXdTIydIv-tJyUIn6sQcH_u9Nsk65HNjB2WhXbiu6xx37jUJ1DGfgDbkncYKHorS5fu8du0FgeOdxfTshtRYhXuW4719VlnmkKuta_P-JUx3vagcY9K4nzOuQz3BMRWvvKfc_8WMiA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457700" cy="2362200"/>
            <wp:effectExtent l="0" t="0" r="0" b="0"/>
            <wp:docPr id="13" name="Picture 13" descr="https://lh7-rt.googleusercontent.com/docsz/AD_4nXc7WdIQgAIzfmN24lu6GNdcdIuaWihkKVle7MFj08MPTNMIqvYOjyq25mDTBy2bWcQo392mSCV9OaHaxr5PmA7g89kdrye3r1H9GodGM6Bihos5hBUUZtDN6xq4wEKSZro0Bf-jV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c7WdIQgAIzfmN24lu6GNdcdIuaWihkKVle7MFj08MPTNMIqvYOjyq25mDTBy2bWcQo392mSCV9OaHaxr5PmA7g89kdrye3r1H9GodGM6Bihos5hBUUZtDN6xq4wEKSZro0Bf-jV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lastRenderedPageBreak/>
        <w:t>QUERY 5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257800" cy="2317750"/>
            <wp:effectExtent l="0" t="0" r="0" b="6350"/>
            <wp:docPr id="12" name="Picture 12" descr="https://lh7-rt.googleusercontent.com/docsz/AD_4nXeWzdALg3nMFFiQ_Jawqdk0U7iN9jvtmhBpf3j-V6TwnIadqNoh6E01RI_tEXlpIbM9NNC9-FdCyhWUyS980CXwiFuSjKrvg8UA7SULnaEx0vAuFWl-mvIZG8JhcAI2-Vy2ImL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rt.googleusercontent.com/docsz/AD_4nXeWzdALg3nMFFiQ_Jawqdk0U7iN9jvtmhBpf3j-V6TwnIadqNoh6E01RI_tEXlpIbM9NNC9-FdCyhWUyS980CXwiFuSjKrvg8UA7SULnaEx0vAuFWl-mvIZG8JhcAI2-Vy2ImL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5149850" cy="2266950"/>
            <wp:effectExtent l="0" t="0" r="0" b="0"/>
            <wp:docPr id="11" name="Picture 11" descr="https://lh7-rt.googleusercontent.com/docsz/AD_4nXcWPJaV_g7suma8KEZw5K8twHVfPvI0wajOYyOXAkJP9F2nFyZHY-bmMp8o5jZrVnMMZ9kAtYRhufX6q1N9ZrJekjP04g-P3vVClray3O0Ippy74LWwCDfT218pss_aM4NB3QrsQ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cWPJaV_g7suma8KEZw5K8twHVfPvI0wajOYyOXAkJP9F2nFyZHY-bmMp8o5jZrVnMMZ9kAtYRhufX6q1N9ZrJekjP04g-P3vVClray3O0Ippy74LWwCDfT218pss_aM4NB3QrsQ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A73BC6">
        <w:rPr>
          <w:rFonts w:ascii="Arial" w:eastAsia="Times New Roman" w:hAnsi="Arial" w:cs="Arial"/>
          <w:color w:val="000000"/>
        </w:rPr>
        <w:t>QUERY 6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953000" cy="1720850"/>
            <wp:effectExtent l="0" t="0" r="0" b="0"/>
            <wp:docPr id="10" name="Picture 10" descr="https://lh7-rt.googleusercontent.com/docsz/AD_4nXeSBZxj0vX7Sck6XaM2AIAqXzMAAi2BsHuS3sVYPBoryDwKFrRnIhjaUleMBzUUzy4xMM-U94PmdeYcpa4HvrM5o8PeUqmFxH8ZNdPy3fwGgJG5lvFudtpoxdRhUl0WVMmpE_jKj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rt.googleusercontent.com/docsz/AD_4nXeSBZxj0vX7Sck6XaM2AIAqXzMAAi2BsHuS3sVYPBoryDwKFrRnIhjaUleMBzUUzy4xMM-U94PmdeYcpa4HvrM5o8PeUqmFxH8ZNdPy3fwGgJG5lvFudtpoxdRhUl0WVMmpE_jKj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762500" cy="2400300"/>
            <wp:effectExtent l="0" t="0" r="0" b="0"/>
            <wp:docPr id="9" name="Picture 9" descr="https://lh7-rt.googleusercontent.com/docsz/AD_4nXfe6--Gtd1EQYjKgf0O26yvyckwRF0xfKrmJhxZqgN7zh1lX_fScy0kHUyAb1LJhvv1EXCNfLBdJPjGnnZdsLaWZy5qNLkFW5HVZfRxNwu0oRN8gO_pKght0KPgSdVwj3bLEKFOG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fe6--Gtd1EQYjKgf0O26yvyckwRF0xfKrmJhxZqgN7zh1lX_fScy0kHUyAb1LJhvv1EXCNfLBdJPjGnnZdsLaWZy5qNLkFW5HVZfRxNwu0oRN8gO_pKght0KPgSdVwj3bLEKFOG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QUERY 7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914900" cy="1009650"/>
            <wp:effectExtent l="0" t="0" r="0" b="0"/>
            <wp:docPr id="8" name="Picture 8" descr="https://lh7-rt.googleusercontent.com/docsz/AD_4nXc_C7YWDWH61CbGXSDeOf-eWIGgXowjcvubrxsY6v5qALG3r9JXvCXjJFlVIgaJCxcIXZCl4FYt3E93dM63JZDp9OPOEDdCNLIUW12-UKI6I-d3pezXtb79WP5QLWN3GY1qmeuN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rt.googleusercontent.com/docsz/AD_4nXc_C7YWDWH61CbGXSDeOf-eWIGgXowjcvubrxsY6v5qALG3r9JXvCXjJFlVIgaJCxcIXZCl4FYt3E93dM63JZDp9OPOEDdCNLIUW12-UKI6I-d3pezXtb79WP5QLWN3GY1qmeuN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984750" cy="2457450"/>
            <wp:effectExtent l="0" t="0" r="6350" b="0"/>
            <wp:docPr id="7" name="Picture 7" descr="https://lh7-rt.googleusercontent.com/docsz/AD_4nXf_0bosOPUyeZNDZ5TD83KOizchgtOATF8H-bSue-Wq9XS4o14JNEGBfpvTOzlKleetNhvBaPXXXkPsdpTKDbtmVyQphYp_whqpFxYfhBZZrmxlok44tVZgmmrm3KdMyODk2y-DS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f_0bosOPUyeZNDZ5TD83KOizchgtOATF8H-bSue-Wq9XS4o14JNEGBfpvTOzlKleetNhvBaPXXXkPsdpTKDbtmVyQphYp_whqpFxYfhBZZrmxlok44tVZgmmrm3KdMyODk2y-DS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Default="00A73BC6" w:rsidP="00A73BC6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lastRenderedPageBreak/>
        <w:t>QUERY 8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981450" cy="1111250"/>
            <wp:effectExtent l="0" t="0" r="0" b="0"/>
            <wp:docPr id="6" name="Picture 6" descr="https://lh7-rt.googleusercontent.com/docsz/AD_4nXc4UPKUdkKYe5cAto6XcdvEhcnJNTNd-0ZVRbrh-ZBwkaaV7g8e7oqSL3ljX-C52ako9uBTxwyXusqIqvp_VPRH7X24NnWBVUlgWByI0AGh9dF6fK69MgS6tOKMA07iFh1m0rtDlQ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rt.googleusercontent.com/docsz/AD_4nXc4UPKUdkKYe5cAto6XcdvEhcnJNTNd-0ZVRbrh-ZBwkaaV7g8e7oqSL3ljX-C52ako9uBTxwyXusqIqvp_VPRH7X24NnWBVUlgWByI0AGh9dF6fK69MgS6tOKMA07iFh1m0rtDlQ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679950" cy="2279650"/>
            <wp:effectExtent l="0" t="0" r="6350" b="6350"/>
            <wp:docPr id="5" name="Picture 5" descr="https://lh7-rt.googleusercontent.com/docsz/AD_4nXdCIUq7WZ0VI7aDoOVi6623kIcQlUVp3WCESH1a8ZV7ECDzhGLuzrOzmrftTGWcj8XW0GikXXX_7Q-nAFXiYjKhuGnMXWtvYPeb2NeGcYGm0Enbl5ns592DuHBaDxrgJRBnB4ny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dCIUq7WZ0VI7aDoOVi6623kIcQlUVp3WCESH1a8ZV7ECDzhGLuzrOzmrftTGWcj8XW0GikXXX_7Q-nAFXiYjKhuGnMXWtvYPeb2NeGcYGm0Enbl5ns592DuHBaDxrgJRBnB4ny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t>QUERY 9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3886200" cy="1543050"/>
            <wp:effectExtent l="0" t="0" r="0" b="0"/>
            <wp:docPr id="4" name="Picture 4" descr="https://lh7-rt.googleusercontent.com/docsz/AD_4nXdvWPdUGTiMzvv3DSouptwndiF2ZpvL_BYRkX3DT8Bg5RiyueFGrzucEZ9wHlz3N4zV-rdM9Dr_fJ9go43QVDfbhOltyPazSG9oaS-V1KZ_Xqc5OTkCnIKL_7U6cKK6XW7B2Vd3r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rt.googleusercontent.com/docsz/AD_4nXdvWPdUGTiMzvv3DSouptwndiF2ZpvL_BYRkX3DT8Bg5RiyueFGrzucEZ9wHlz3N4zV-rdM9Dr_fJ9go43QVDfbhOltyPazSG9oaS-V1KZ_Xqc5OTkCnIKL_7U6cKK6XW7B2Vd3r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235450" cy="1390650"/>
            <wp:effectExtent l="0" t="0" r="0" b="0"/>
            <wp:docPr id="3" name="Picture 3" descr="https://lh7-rt.googleusercontent.com/docsz/AD_4nXdr1JHC4nQpgakX5ywwnzrwWVdrZphVb8Ovw13nNmRuwCQlhRgRajRHz8__JgY3KyHwKn3hMr0O0dktr8bxeMufvFzLFuQTJl5wfWFvDeHcUP27hzIHVuJRayCEyNFV1FahTEHp_w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dr1JHC4nQpgakX5ywwnzrwWVdrZphVb8Ovw13nNmRuwCQlhRgRajRHz8__JgY3KyHwKn3hMr0O0dktr8bxeMufvFzLFuQTJl5wfWFvDeHcUP27hzIHVuJRayCEyNFV1FahTEHp_w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C6" w:rsidRPr="00A73BC6" w:rsidRDefault="00A73BC6" w:rsidP="00A73B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color w:val="000000"/>
        </w:rPr>
        <w:lastRenderedPageBreak/>
        <w:t>QUERY 10 AND OUTPUT:</w:t>
      </w:r>
    </w:p>
    <w:p w:rsidR="00A73BC6" w:rsidRPr="00A73BC6" w:rsidRDefault="00A73BC6" w:rsidP="00A73B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343400" cy="1365250"/>
            <wp:effectExtent l="0" t="0" r="0" b="6350"/>
            <wp:docPr id="2" name="Picture 2" descr="https://lh7-rt.googleusercontent.com/docsz/AD_4nXey1X6kG3Ti-_oN2IoZ-syhUTFW0kv1MK_qcen6ugRx9xHVnQutHy81Ftc1RmzRdaTgjH3TGsQpFpICjtxGkX8d_d-CHUXAxdTld9xKq2bjm-9zompy7nry-lQMsgs5LSiiaKJXhg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rt.googleusercontent.com/docsz/AD_4nXey1X6kG3Ti-_oN2IoZ-syhUTFW0kv1MK_qcen6ugRx9xHVnQutHy81Ftc1RmzRdaTgjH3TGsQpFpICjtxGkX8d_d-CHUXAxdTld9xKq2bjm-9zompy7nry-lQMsgs5LSiiaKJXhg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BC6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>
            <wp:extent cx="4235450" cy="933450"/>
            <wp:effectExtent l="0" t="0" r="0" b="0"/>
            <wp:docPr id="1" name="Picture 1" descr="https://lh7-rt.googleusercontent.com/docsz/AD_4nXfd0Odf1j_FVm822oIfFGM0OOZoOsD6-I61FTWt4S5rn0c_K0UPJ6ly49U4qkMGUMdxBDAtZf9Dd7fI_pVz6vzKAvXEczGI2ClbOS9pkNtfHktFrhKkNLUD-7blUQwEXKcvuB9nNA?key=25KBxDaoDODMCzPGssOodl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fd0Odf1j_FVm822oIfFGM0OOZoOsD6-I61FTWt4S5rn0c_K0UPJ6ly49U4qkMGUMdxBDAtZf9Dd7fI_pVz6vzKAvXEczGI2ClbOS9pkNtfHktFrhKkNLUD-7blUQwEXKcvuB9nNA?key=25KBxDaoDODMCzPGssOodlG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EC9" w:rsidRDefault="00A73BC6" w:rsidP="00A73BC6">
      <w:r w:rsidRPr="00A73BC6">
        <w:rPr>
          <w:rFonts w:ascii="Times New Roman" w:eastAsia="Times New Roman" w:hAnsi="Times New Roman" w:cs="Times New Roman"/>
          <w:sz w:val="24"/>
          <w:szCs w:val="24"/>
        </w:rPr>
        <w:br/>
      </w:r>
    </w:p>
    <w:sectPr w:rsidR="001E2E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BC6"/>
    <w:rsid w:val="001E2EC9"/>
    <w:rsid w:val="00A73BC6"/>
    <w:rsid w:val="00E77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1AF182-CE99-4F14-B082-A4F97AD03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73BC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73BC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73B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904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2024-11-27T13:58:00Z</cp:lastPrinted>
  <dcterms:created xsi:type="dcterms:W3CDTF">2024-11-27T14:09:00Z</dcterms:created>
  <dcterms:modified xsi:type="dcterms:W3CDTF">2024-11-27T14:09:00Z</dcterms:modified>
</cp:coreProperties>
</file>